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838" w:rsidRDefault="006F083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FA69F9" wp14:editId="52C0695F">
            <wp:simplePos x="0" y="0"/>
            <wp:positionH relativeFrom="margin">
              <wp:posOffset>1025525</wp:posOffset>
            </wp:positionH>
            <wp:positionV relativeFrom="margin">
              <wp:posOffset>-1982470</wp:posOffset>
            </wp:positionV>
            <wp:extent cx="7844790" cy="11184890"/>
            <wp:effectExtent l="6350" t="0" r="0" b="0"/>
            <wp:wrapSquare wrapText="bothSides"/>
            <wp:docPr id="1" name="Рисунок 1" descr="C:\Temp\Rar$DIa5168.40527\IMG_20231226_14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5168.40527\IMG_20231226_144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4790" cy="1118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EA2" w:rsidRDefault="006F083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E23CF93" wp14:editId="5EDEEC3A">
            <wp:simplePos x="0" y="0"/>
            <wp:positionH relativeFrom="margin">
              <wp:posOffset>1138555</wp:posOffset>
            </wp:positionH>
            <wp:positionV relativeFrom="margin">
              <wp:posOffset>-2040255</wp:posOffset>
            </wp:positionV>
            <wp:extent cx="7566660" cy="10987405"/>
            <wp:effectExtent l="4127" t="0" r="318" b="317"/>
            <wp:wrapSquare wrapText="bothSides"/>
            <wp:docPr id="2" name="Рисунок 2" descr="C:\Temp\Rar$DIa5168.6768\IMG_20231226_14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5168.6768\IMG_20231226_144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6660" cy="1098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0838" w:rsidRDefault="006F083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-524510</wp:posOffset>
            </wp:positionH>
            <wp:positionV relativeFrom="margin">
              <wp:posOffset>-291465</wp:posOffset>
            </wp:positionV>
            <wp:extent cx="10968355" cy="7623175"/>
            <wp:effectExtent l="0" t="0" r="4445" b="0"/>
            <wp:wrapSquare wrapText="bothSides"/>
            <wp:docPr id="3" name="Рисунок 3" descr="C:\Temp\Rar$DIa5168.21925\IMG_20231226_14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5168.21925\IMG_20231226_144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968355" cy="7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p w:rsidR="006F0838" w:rsidRDefault="006F0838"/>
    <w:sectPr w:rsidR="006F0838" w:rsidSect="006F0838">
      <w:pgSz w:w="16838" w:h="11906" w:orient="landscape"/>
      <w:pgMar w:top="426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724"/>
    <w:rsid w:val="00074724"/>
    <w:rsid w:val="006F0838"/>
    <w:rsid w:val="00B62DA9"/>
    <w:rsid w:val="00E44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2023-12-26T07:48:00Z</dcterms:created>
  <dcterms:modified xsi:type="dcterms:W3CDTF">2023-12-26T07:54:00Z</dcterms:modified>
</cp:coreProperties>
</file>